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068B1" w14:textId="3302FA1C" w:rsidR="0090561E" w:rsidRDefault="0090561E" w:rsidP="0090561E">
      <w:pPr>
        <w:tabs>
          <w:tab w:val="left" w:pos="2410"/>
        </w:tabs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FFE">
        <w:rPr>
          <w:rFonts w:ascii="Times New Roman" w:hAnsi="Times New Roman" w:cs="Times New Roman"/>
          <w:b/>
          <w:sz w:val="28"/>
          <w:szCs w:val="28"/>
        </w:rPr>
        <w:t>KẾ HOẠCH TUẦ</w:t>
      </w:r>
      <w:r>
        <w:rPr>
          <w:rFonts w:ascii="Times New Roman" w:hAnsi="Times New Roman" w:cs="Times New Roman"/>
          <w:b/>
          <w:sz w:val="28"/>
          <w:szCs w:val="28"/>
        </w:rPr>
        <w:t>N 3 THÁNG 10</w:t>
      </w:r>
      <w:r w:rsidRPr="00E12FF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E12FF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AC6">
        <w:rPr>
          <w:rFonts w:ascii="Times New Roman" w:hAnsi="Times New Roman" w:cs="Times New Roman"/>
          <w:b/>
          <w:sz w:val="28"/>
          <w:szCs w:val="28"/>
          <w:lang w:val="vi-VN"/>
        </w:rPr>
        <w:t>14/10</w:t>
      </w:r>
      <w:r w:rsidR="007116F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A7AC6">
        <w:rPr>
          <w:rFonts w:ascii="Times New Roman" w:hAnsi="Times New Roman" w:cs="Times New Roman"/>
          <w:b/>
          <w:sz w:val="28"/>
          <w:szCs w:val="28"/>
          <w:lang w:val="vi-VN"/>
        </w:rPr>
        <w:t>18</w:t>
      </w:r>
      <w:r w:rsidR="007116F5">
        <w:rPr>
          <w:rFonts w:ascii="Times New Roman" w:hAnsi="Times New Roman" w:cs="Times New Roman"/>
          <w:b/>
          <w:sz w:val="28"/>
          <w:szCs w:val="28"/>
        </w:rPr>
        <w:t>/10/202</w:t>
      </w:r>
      <w:r w:rsidR="00DA7AC6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E12FFE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14:paraId="013D3149" w14:textId="77777777" w:rsidR="000C4D64" w:rsidRPr="000C4D64" w:rsidRDefault="000C4D64" w:rsidP="0090561E">
      <w:pPr>
        <w:tabs>
          <w:tab w:val="left" w:pos="2410"/>
        </w:tabs>
        <w:ind w:left="-426"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0C4D64">
        <w:rPr>
          <w:rFonts w:ascii="Times New Roman" w:hAnsi="Times New Roman" w:cs="Times New Roman"/>
          <w:b/>
          <w:color w:val="FF0000"/>
          <w:sz w:val="28"/>
          <w:szCs w:val="28"/>
        </w:rPr>
        <w:t>Chủ</w:t>
      </w:r>
      <w:proofErr w:type="spellEnd"/>
      <w:r w:rsidRPr="000C4D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C4D64">
        <w:rPr>
          <w:rFonts w:ascii="Times New Roman" w:hAnsi="Times New Roman" w:cs="Times New Roman"/>
          <w:b/>
          <w:color w:val="FF0000"/>
          <w:sz w:val="28"/>
          <w:szCs w:val="28"/>
        </w:rPr>
        <w:t>đề</w:t>
      </w:r>
      <w:proofErr w:type="spellEnd"/>
      <w:r w:rsidRPr="000C4D64">
        <w:rPr>
          <w:rFonts w:ascii="Times New Roman" w:hAnsi="Times New Roman" w:cs="Times New Roman"/>
          <w:b/>
          <w:color w:val="FF0000"/>
          <w:sz w:val="28"/>
          <w:szCs w:val="28"/>
        </w:rPr>
        <w:t>: NGÀY 20/10</w:t>
      </w:r>
    </w:p>
    <w:tbl>
      <w:tblPr>
        <w:tblStyle w:val="TableGrid"/>
        <w:tblW w:w="152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0"/>
        <w:gridCol w:w="2588"/>
        <w:gridCol w:w="2268"/>
        <w:gridCol w:w="2977"/>
        <w:gridCol w:w="2835"/>
        <w:gridCol w:w="3164"/>
      </w:tblGrid>
      <w:tr w:rsidR="0090561E" w:rsidRPr="00E12FFE" w14:paraId="6A723C95" w14:textId="77777777" w:rsidTr="00444CB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EF9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1BCE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688A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6F41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EF3F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D89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6</w:t>
            </w:r>
          </w:p>
          <w:p w14:paraId="0DAABF1C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561E" w:rsidRPr="00DA7AC6" w14:paraId="0774C531" w14:textId="77777777" w:rsidTr="00444CB0">
        <w:trPr>
          <w:trHeight w:val="12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ECC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trẻ</w:t>
            </w:r>
            <w:proofErr w:type="spellEnd"/>
          </w:p>
          <w:p w14:paraId="60C38CD0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E632" w14:textId="77777777" w:rsidR="0090561E" w:rsidRPr="00EF40AD" w:rsidRDefault="0090561E" w:rsidP="00D74C00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Trò chuyện với trẻ về </w:t>
            </w:r>
            <w:r w:rsidR="00D74C00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hoạt động của trẻ khi ở nhà.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5D0" w14:textId="77777777" w:rsidR="0090561E" w:rsidRDefault="0090561E" w:rsidP="007828CD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Trò chuyện với trẻ về </w:t>
            </w:r>
            <w:r w:rsidR="00D74C00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mẹ của bé</w:t>
            </w:r>
          </w:p>
          <w:p w14:paraId="55070ABF" w14:textId="77777777" w:rsidR="00F71179" w:rsidRPr="00EF40AD" w:rsidRDefault="00F71179" w:rsidP="007828CD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798" w14:textId="77777777" w:rsidR="0090561E" w:rsidRPr="00EF40AD" w:rsidRDefault="0086344D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Chơi với trẻ trò chơi “chi chi chành chành”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C68" w14:textId="77777777" w:rsidR="0090561E" w:rsidRDefault="005D7494" w:rsidP="007828CD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Trò chuyện với trẻ về sở thích của mẹ bé</w:t>
            </w:r>
          </w:p>
          <w:p w14:paraId="567FFF5F" w14:textId="77777777" w:rsidR="0090561E" w:rsidRPr="00EF40AD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</w:p>
        </w:tc>
      </w:tr>
      <w:tr w:rsidR="0090561E" w:rsidRPr="00DA7AC6" w14:paraId="6CFB820B" w14:textId="77777777" w:rsidTr="000468D3">
        <w:trPr>
          <w:trHeight w:val="97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AEF0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142" w14:textId="77777777" w:rsidR="0090561E" w:rsidRPr="00EC60EF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</w:t>
            </w: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Hô hấp : hít vào thở ra</w:t>
            </w:r>
          </w:p>
          <w:p w14:paraId="328AAA65" w14:textId="77777777" w:rsidR="0090561E" w:rsidRPr="00EC60EF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Tay : đưa ra trước lên cao </w:t>
            </w:r>
          </w:p>
          <w:p w14:paraId="0CB7C3A1" w14:textId="77777777" w:rsidR="0090561E" w:rsidRPr="00EC60EF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Chân : Chân đưa ra trước, giơ lên cao </w:t>
            </w:r>
          </w:p>
          <w:p w14:paraId="00D8B04A" w14:textId="77777777" w:rsidR="0090561E" w:rsidRPr="00EC60EF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- Lườn : Xoay người sang 2 bên</w:t>
            </w:r>
          </w:p>
          <w:p w14:paraId="13EFAE39" w14:textId="77777777" w:rsidR="0090561E" w:rsidRPr="00E12FFE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- Bật tại chỗ, chụm tác</w:t>
            </w: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h chân </w:t>
            </w:r>
          </w:p>
        </w:tc>
      </w:tr>
      <w:tr w:rsidR="0090561E" w:rsidRPr="00E12FFE" w14:paraId="4D34DE82" w14:textId="77777777" w:rsidTr="00444CB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D453" w14:textId="77777777" w:rsidR="0090561E" w:rsidRPr="00E12FFE" w:rsidRDefault="0090561E" w:rsidP="007828CD">
            <w:pPr>
              <w:spacing w:before="120"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</w:pPr>
            <w:proofErr w:type="spellStart"/>
            <w:r w:rsidRPr="00E12FFE"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>Giờ</w:t>
            </w:r>
            <w:proofErr w:type="spellEnd"/>
            <w:r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>học</w:t>
            </w:r>
            <w:proofErr w:type="spellEnd"/>
          </w:p>
          <w:p w14:paraId="58B63ACF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5BF" w14:textId="77777777" w:rsidR="0090561E" w:rsidRPr="00CF1A0A" w:rsidRDefault="00C9369E" w:rsidP="007828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F1A0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NGHE HÁT: “BÀN TAY MẸ”</w:t>
            </w:r>
          </w:p>
          <w:p w14:paraId="5D557010" w14:textId="77777777" w:rsidR="00CF1A0A" w:rsidRP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22D69CEA" w14:textId="77777777" w:rsid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8FA973" w14:textId="77777777" w:rsid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AFC0D" w14:textId="71C9C737" w:rsidR="00CF1A0A" w:rsidRPr="00CF1A0A" w:rsidRDefault="00CF1A0A" w:rsidP="00CF1A0A">
            <w:pPr>
              <w:autoSpaceDE w:val="0"/>
              <w:autoSpaceDN w:val="0"/>
              <w:adjustRightInd w:val="0"/>
              <w:rPr>
                <w:rFonts w:ascii="System" w:hAnsi="System" w:cs="System"/>
                <w:b/>
                <w:bCs/>
                <w:color w:val="auto"/>
                <w:sz w:val="15"/>
                <w:szCs w:val="15"/>
              </w:rPr>
            </w:pPr>
            <w:r w:rsidRPr="00CF1A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KĨ NĂNG BẬT VỀ PHÍA TRƯỚC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7BC5" w14:textId="77777777" w:rsidR="0090561E" w:rsidRPr="00CF1A0A" w:rsidRDefault="00562951" w:rsidP="007828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F1A0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KỂ CHUYỆN: “QUÀ TẶNG MẸ”</w:t>
            </w:r>
          </w:p>
          <w:p w14:paraId="0B44CC42" w14:textId="77777777" w:rsid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ADDAA8" w14:textId="77777777" w:rsid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A56E9A" w14:textId="77777777" w:rsidR="00CF1A0A" w:rsidRPr="00CF1A0A" w:rsidRDefault="00CF1A0A" w:rsidP="00CF1A0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CF1A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KĨ NĂNG BẬT VỀ PHÍA TRƯỚC</w:t>
            </w:r>
          </w:p>
          <w:p w14:paraId="74A46B4A" w14:textId="5A1265B9" w:rsidR="00CF1A0A" w:rsidRPr="00A44B67" w:rsidRDefault="00CF1A0A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059" w14:textId="77777777" w:rsidR="0090561E" w:rsidRPr="00CF1A0A" w:rsidRDefault="00C9369E" w:rsidP="00CF1A0A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F1A0A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ĐI TRONG ĐƯỜNG HẸP</w:t>
            </w:r>
          </w:p>
          <w:p w14:paraId="077A4A07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14:paraId="558BDE80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14:paraId="45621FC3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14:paraId="442B4455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14:paraId="23172AEA" w14:textId="77777777" w:rsidR="00CF1A0A" w:rsidRP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14:paraId="62B4FDA7" w14:textId="77777777" w:rsidR="00CF1A0A" w:rsidRP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8CA8" w14:textId="77777777" w:rsidR="0090561E" w:rsidRPr="00CF1A0A" w:rsidRDefault="005375D0" w:rsidP="00C63DBE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CF1A0A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DÁN HOA TẶNG MẸ</w:t>
            </w:r>
          </w:p>
          <w:p w14:paraId="71299A6E" w14:textId="77777777" w:rsidR="00CF1A0A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DB320B" w14:textId="77777777" w:rsidR="00CF1A0A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76BA5" w14:textId="77777777" w:rsidR="00CF1A0A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54E7B6" w14:textId="77777777" w:rsidR="00CF1A0A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277BC" w14:textId="77777777" w:rsidR="00CF1A0A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73CE9A" w14:textId="380295A5" w:rsidR="00CF1A0A" w:rsidRPr="004E6DBB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0F05" w14:textId="6E120828" w:rsidR="005375D0" w:rsidRPr="00CF1A0A" w:rsidRDefault="005375D0" w:rsidP="007828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F1A0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NGÀY CỦA MẸ</w:t>
            </w:r>
          </w:p>
          <w:p w14:paraId="672BAF54" w14:textId="77777777" w:rsidR="00CF1A0A" w:rsidRP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6F189D30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76B05D58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1D6BCF15" w14:textId="77777777" w:rsidR="00CF1A0A" w:rsidRPr="00CF1A0A" w:rsidRDefault="00CF1A0A" w:rsidP="00CF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79C9C91A" w14:textId="66F9EFA7" w:rsidR="00CF1A0A" w:rsidRPr="00CF1A0A" w:rsidRDefault="00CF1A0A" w:rsidP="00CF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F1A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LUYỆN TẬP CÁC BÀI TRONG SÁCH TOÁN</w:t>
            </w:r>
          </w:p>
        </w:tc>
      </w:tr>
      <w:tr w:rsidR="0090561E" w:rsidRPr="00E12FFE" w14:paraId="778FAC78" w14:textId="77777777" w:rsidTr="00444CB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0902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34CC" w14:textId="77777777" w:rsidR="0090561E" w:rsidRDefault="0090561E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Quan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phòng</w:t>
            </w:r>
            <w:proofErr w:type="spellEnd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bảo</w:t>
            </w:r>
            <w:proofErr w:type="spellEnd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vệ</w:t>
            </w:r>
            <w:proofErr w:type="spellEnd"/>
          </w:p>
          <w:p w14:paraId="365529E3" w14:textId="77777777" w:rsidR="0090561E" w:rsidRDefault="0090561E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qua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,..</w:t>
            </w:r>
            <w:proofErr w:type="gramEnd"/>
          </w:p>
          <w:p w14:paraId="7C34BF05" w14:textId="77777777" w:rsidR="0090561E" w:rsidRPr="00017A96" w:rsidRDefault="0090561E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TCVĐ: </w:t>
            </w:r>
            <w:proofErr w:type="spellStart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lùa</w:t>
            </w:r>
            <w:proofErr w:type="spellEnd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vịt</w:t>
            </w:r>
            <w:proofErr w:type="spellEnd"/>
          </w:p>
          <w:p w14:paraId="0E91245F" w14:textId="77777777" w:rsidR="0090561E" w:rsidRPr="00F7483F" w:rsidRDefault="0090561E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63C" w14:textId="77777777" w:rsidR="0090561E" w:rsidRDefault="0090561E" w:rsidP="007828CD">
            <w:pPr>
              <w:rPr>
                <w:color w:val="auto"/>
                <w:sz w:val="32"/>
                <w:szCs w:val="32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Quan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mục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đích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:</w:t>
            </w:r>
            <w:proofErr w:type="gram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trầu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tưới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nhặt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vàng</w:t>
            </w:r>
            <w:proofErr w:type="spellEnd"/>
            <w:r>
              <w:rPr>
                <w:color w:val="auto"/>
                <w:sz w:val="32"/>
                <w:szCs w:val="32"/>
              </w:rPr>
              <w:t xml:space="preserve"> </w:t>
            </w:r>
          </w:p>
          <w:p w14:paraId="67550EB3" w14:textId="77777777" w:rsidR="0090561E" w:rsidRPr="00017A96" w:rsidRDefault="0090561E" w:rsidP="00316E6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11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TCDG: </w:t>
            </w:r>
            <w:proofErr w:type="spellStart"/>
            <w:r w:rsidR="00316E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úp</w:t>
            </w:r>
            <w:proofErr w:type="spellEnd"/>
            <w:r w:rsidR="00316E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16E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lá</w:t>
            </w:r>
            <w:proofErr w:type="spellEnd"/>
            <w:r w:rsidR="00316E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16E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khoai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03D" w14:textId="77777777" w:rsidR="0090561E" w:rsidRDefault="00AD7207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đi</w:t>
            </w:r>
            <w:proofErr w:type="spellEnd"/>
          </w:p>
          <w:p w14:paraId="3FA45DA0" w14:textId="77777777" w:rsidR="0090561E" w:rsidRPr="00F7483F" w:rsidRDefault="0090561E" w:rsidP="00C63DB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TCVĐ: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Đi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qua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cầu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khỉ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852" w14:textId="77777777" w:rsidR="0090561E" w:rsidRPr="00017A96" w:rsidRDefault="00AD7207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</w:p>
          <w:p w14:paraId="21E8496C" w14:textId="77777777" w:rsidR="0090561E" w:rsidRPr="00017A96" w:rsidRDefault="0090561E" w:rsidP="007828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TCDG :</w:t>
            </w:r>
            <w:proofErr w:type="gram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lộn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vồng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096" w14:textId="77777777" w:rsidR="00C63DBE" w:rsidRDefault="00316E6F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Quan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mục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đích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:</w:t>
            </w:r>
            <w:proofErr w:type="gram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thời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tiết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trong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ngày</w:t>
            </w:r>
            <w:proofErr w:type="spellEnd"/>
          </w:p>
          <w:p w14:paraId="5632D7DA" w14:textId="77777777" w:rsidR="0090561E" w:rsidRPr="00017A96" w:rsidRDefault="0090561E" w:rsidP="00C63D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TCVĐ :</w:t>
            </w:r>
            <w:proofErr w:type="gram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bắt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bướm</w:t>
            </w:r>
            <w:proofErr w:type="spellEnd"/>
          </w:p>
        </w:tc>
      </w:tr>
      <w:tr w:rsidR="00AD7207" w:rsidRPr="00E12FFE" w14:paraId="54423A95" w14:textId="77777777" w:rsidTr="00444CB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7579" w14:textId="77777777" w:rsidR="00AD7207" w:rsidRPr="00E12FFE" w:rsidRDefault="00AD7207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2CA" w14:textId="77777777" w:rsidR="00AD7207" w:rsidRPr="009F32F6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giả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bộ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cốt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truyện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khuyến</w:t>
            </w:r>
            <w:proofErr w:type="spellEnd"/>
            <w:proofErr w:type="gram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chia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phối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 </w:t>
            </w:r>
          </w:p>
          <w:p w14:paraId="57E9656F" w14:textId="77777777" w:rsidR="00AD7207" w:rsidRPr="009F32F6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dõi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chọn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hướng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dẫn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3C4D" w14:textId="77777777" w:rsidR="00AD7207" w:rsidRPr="009F32F6" w:rsidRDefault="00AD7207" w:rsidP="00AD7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sáng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tạo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cạnh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chấp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nhận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xâu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chung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trình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khuyến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khích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nhau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xây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)</w:t>
            </w:r>
          </w:p>
          <w:p w14:paraId="08471BCF" w14:textId="77777777" w:rsidR="00AD7207" w:rsidRPr="009F32F6" w:rsidRDefault="00AD7207" w:rsidP="00AD7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giả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bộ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cốt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truyện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khuyến</w:t>
            </w:r>
            <w:proofErr w:type="spellEnd"/>
            <w:proofErr w:type="gram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chia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phối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 </w:t>
            </w:r>
          </w:p>
          <w:p w14:paraId="2B0292C4" w14:textId="77777777" w:rsidR="00AD7207" w:rsidRPr="009F32F6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662" w14:textId="77777777" w:rsidR="00AD7207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dõi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chọn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hướng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dẫn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54C40486" w14:textId="77777777" w:rsidR="00AD7207" w:rsidRPr="009F32F6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âm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nhạc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7FC" w14:textId="77777777" w:rsidR="00AD7207" w:rsidRPr="009F32F6" w:rsidRDefault="00AD7207" w:rsidP="00AD7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giả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bộ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cốt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truyện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khuyến</w:t>
            </w:r>
            <w:proofErr w:type="spellEnd"/>
            <w:proofErr w:type="gram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chia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phối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 </w:t>
            </w:r>
          </w:p>
          <w:p w14:paraId="1B18308D" w14:textId="77777777" w:rsidR="00AD7207" w:rsidRPr="009F32F6" w:rsidRDefault="00FE418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văn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học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: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chyện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vâng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,...</w:t>
            </w:r>
            <w:proofErr w:type="gram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A66" w14:textId="77777777" w:rsidR="00AD7207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âm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nhạc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đình</w:t>
            </w:r>
            <w:proofErr w:type="spellEnd"/>
          </w:p>
          <w:p w14:paraId="6E31CEDE" w14:textId="77777777" w:rsidR="00AD7207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tạo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hình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thích</w:t>
            </w:r>
            <w:proofErr w:type="spellEnd"/>
          </w:p>
          <w:p w14:paraId="07DA141C" w14:textId="77777777" w:rsidR="00AD7207" w:rsidRPr="009F32F6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: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dõi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chọn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hướng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dẫn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90561E" w:rsidRPr="00E12FFE" w14:paraId="7AD83A9D" w14:textId="77777777" w:rsidTr="000468D3">
        <w:trPr>
          <w:trHeight w:val="2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39C1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981" w14:textId="77777777" w:rsidR="009F32F6" w:rsidRDefault="0090561E" w:rsidP="007828C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proofErr w:type="spellEnd"/>
          </w:p>
          <w:p w14:paraId="313289AB" w14:textId="77777777" w:rsidR="0090561E" w:rsidRPr="000F3DAA" w:rsidRDefault="0090561E" w:rsidP="007828C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</w:tr>
      <w:tr w:rsidR="0090561E" w:rsidRPr="00E12FFE" w14:paraId="7A4868CB" w14:textId="77777777" w:rsidTr="000468D3">
        <w:trPr>
          <w:trHeight w:val="33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880A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Ngủ</w:t>
            </w:r>
            <w:proofErr w:type="spellEnd"/>
          </w:p>
        </w:tc>
        <w:tc>
          <w:tcPr>
            <w:tcW w:w="1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88D" w14:textId="77777777" w:rsidR="0090561E" w:rsidRPr="00E12FFE" w:rsidRDefault="0090561E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Rèn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cất,sắp</w:t>
            </w:r>
            <w:proofErr w:type="spellEnd"/>
            <w:proofErr w:type="gram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gối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tủ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561E" w:rsidRPr="00E12FFE" w14:paraId="25D7EF02" w14:textId="77777777" w:rsidTr="000468D3">
        <w:trPr>
          <w:trHeight w:val="48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034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97D" w14:textId="77777777" w:rsidR="0090561E" w:rsidRPr="001911FA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</w:pPr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- Rèn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174A4A" w:rsidRPr="00E12FFE" w14:paraId="28F7D03A" w14:textId="77777777" w:rsidTr="00444CB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D719" w14:textId="77777777" w:rsidR="00174A4A" w:rsidRPr="00E12FFE" w:rsidRDefault="00174A4A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BCD6" w14:textId="77777777" w:rsidR="00174A4A" w:rsidRPr="00E12FFE" w:rsidRDefault="00174A4A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705" w14:textId="77777777" w:rsidR="00174A4A" w:rsidRPr="00E12FFE" w:rsidRDefault="00174A4A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4628" w14:textId="77777777" w:rsidR="00174A4A" w:rsidRPr="00E12FFE" w:rsidRDefault="00174A4A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94">
              <w:rPr>
                <w:rFonts w:ascii="Times New Roman" w:hAnsi="Times New Roman" w:cs="Times New Roman"/>
                <w:sz w:val="28"/>
                <w:szCs w:val="28"/>
              </w:rPr>
              <w:t xml:space="preserve">Xem </w:t>
            </w:r>
            <w:proofErr w:type="spellStart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>đĩa</w:t>
            </w:r>
            <w:proofErr w:type="spellEnd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6756" w14:textId="77777777" w:rsidR="00174A4A" w:rsidRPr="00E12FFE" w:rsidRDefault="00CF640C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435B" w14:textId="77777777" w:rsidR="00174A4A" w:rsidRPr="007475E1" w:rsidRDefault="00915DFC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  <w:r w:rsidR="00174A4A" w:rsidRPr="006920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E7FF359" w14:textId="77777777" w:rsidR="0090561E" w:rsidRPr="00E12FFE" w:rsidRDefault="0090561E" w:rsidP="0090561E">
      <w:pPr>
        <w:rPr>
          <w:rFonts w:ascii="Times New Roman" w:hAnsi="Times New Roman" w:cs="Times New Roman"/>
          <w:sz w:val="28"/>
          <w:szCs w:val="28"/>
        </w:rPr>
      </w:pPr>
    </w:p>
    <w:p w14:paraId="7DA77B97" w14:textId="5DC7937A" w:rsidR="0090561E" w:rsidRPr="000468D3" w:rsidRDefault="000468D3" w:rsidP="000468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468D3">
        <w:rPr>
          <w:rFonts w:ascii="Times New Roman" w:hAnsi="Times New Roman" w:cs="Times New Roman"/>
          <w:b/>
          <w:bCs/>
          <w:sz w:val="28"/>
          <w:szCs w:val="28"/>
          <w:lang w:val="vi-VN"/>
        </w:rPr>
        <w:t>NHẬN XÉT NGÀY</w:t>
      </w:r>
    </w:p>
    <w:tbl>
      <w:tblPr>
        <w:tblStyle w:val="TableGrid"/>
        <w:tblW w:w="15240" w:type="dxa"/>
        <w:tblInd w:w="-601" w:type="dxa"/>
        <w:tblLook w:val="04A0" w:firstRow="1" w:lastRow="0" w:firstColumn="1" w:lastColumn="0" w:noHBand="0" w:noVBand="1"/>
      </w:tblPr>
      <w:tblGrid>
        <w:gridCol w:w="1843"/>
        <w:gridCol w:w="4565"/>
        <w:gridCol w:w="4820"/>
        <w:gridCol w:w="4012"/>
      </w:tblGrid>
      <w:tr w:rsidR="000468D3" w:rsidRPr="005013DF" w14:paraId="4E3F0673" w14:textId="77777777" w:rsidTr="000468D3">
        <w:trPr>
          <w:trHeight w:val="549"/>
        </w:trPr>
        <w:tc>
          <w:tcPr>
            <w:tcW w:w="1843" w:type="dxa"/>
            <w:vMerge w:val="restart"/>
          </w:tcPr>
          <w:p w14:paraId="4C71851D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0C828D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3397" w:type="dxa"/>
            <w:gridSpan w:val="3"/>
          </w:tcPr>
          <w:p w14:paraId="0CF92CF9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Nội dung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</w:tr>
      <w:tr w:rsidR="000468D3" w:rsidRPr="005013DF" w14:paraId="4FD52620" w14:textId="77777777" w:rsidTr="000468D3">
        <w:tc>
          <w:tcPr>
            <w:tcW w:w="1843" w:type="dxa"/>
            <w:vMerge/>
          </w:tcPr>
          <w:p w14:paraId="62E75A3E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</w:tcPr>
          <w:p w14:paraId="607DEF03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sức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khỏe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4820" w:type="dxa"/>
          </w:tcPr>
          <w:p w14:paraId="5A4734E8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xúc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 của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989" w:type="dxa"/>
          </w:tcPr>
          <w:p w14:paraId="78C59AEB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của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0468D3" w:rsidRPr="005013DF" w14:paraId="7FBF8D29" w14:textId="77777777" w:rsidTr="000468D3">
        <w:tc>
          <w:tcPr>
            <w:tcW w:w="1843" w:type="dxa"/>
          </w:tcPr>
          <w:p w14:paraId="3F248419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 1</w:t>
            </w:r>
          </w:p>
          <w:p w14:paraId="76EC9130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14:paraId="6C8AE408" w14:textId="1CD60CB8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20" w:type="dxa"/>
          </w:tcPr>
          <w:p w14:paraId="275B0204" w14:textId="42DC69DD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89" w:type="dxa"/>
          </w:tcPr>
          <w:p w14:paraId="696917B6" w14:textId="343A7D0F" w:rsidR="000468D3" w:rsidRPr="00920B49" w:rsidRDefault="000468D3" w:rsidP="00E4130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468D3" w:rsidRPr="005013DF" w14:paraId="3555A747" w14:textId="77777777" w:rsidTr="000468D3">
        <w:tc>
          <w:tcPr>
            <w:tcW w:w="1843" w:type="dxa"/>
          </w:tcPr>
          <w:p w14:paraId="72975B3F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 2</w:t>
            </w:r>
          </w:p>
          <w:p w14:paraId="33947BBF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ba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14:paraId="625C0B9A" w14:textId="5C3430D1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20" w:type="dxa"/>
          </w:tcPr>
          <w:p w14:paraId="0035FC26" w14:textId="121574F2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89" w:type="dxa"/>
          </w:tcPr>
          <w:p w14:paraId="3216F22E" w14:textId="5AB2A29E" w:rsidR="000468D3" w:rsidRPr="00920B49" w:rsidRDefault="000468D3" w:rsidP="00E4130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vi-VN"/>
              </w:rPr>
            </w:pPr>
          </w:p>
        </w:tc>
      </w:tr>
      <w:tr w:rsidR="000468D3" w:rsidRPr="005013DF" w14:paraId="580025EF" w14:textId="77777777" w:rsidTr="000468D3">
        <w:tc>
          <w:tcPr>
            <w:tcW w:w="1843" w:type="dxa"/>
          </w:tcPr>
          <w:p w14:paraId="31FF2B7B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 3</w:t>
            </w:r>
          </w:p>
          <w:p w14:paraId="2533DB9C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tư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14:paraId="517CC5EA" w14:textId="4B457E8B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20" w:type="dxa"/>
          </w:tcPr>
          <w:p w14:paraId="3AC17E78" w14:textId="493D2F1E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89" w:type="dxa"/>
          </w:tcPr>
          <w:p w14:paraId="07B5796E" w14:textId="5941B803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468D3" w:rsidRPr="005013DF" w14:paraId="226B3D0F" w14:textId="77777777" w:rsidTr="000468D3">
        <w:tc>
          <w:tcPr>
            <w:tcW w:w="1843" w:type="dxa"/>
          </w:tcPr>
          <w:p w14:paraId="18BC2BC7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 4</w:t>
            </w:r>
          </w:p>
          <w:p w14:paraId="05E81EA1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14:paraId="34EBB5D8" w14:textId="6F4DA12F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20" w:type="dxa"/>
          </w:tcPr>
          <w:p w14:paraId="51ABF184" w14:textId="61ED7FD3" w:rsidR="000468D3" w:rsidRPr="005013DF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14:paraId="2D409A46" w14:textId="441482DF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468D3" w:rsidRPr="005013DF" w14:paraId="587329AA" w14:textId="77777777" w:rsidTr="000468D3">
        <w:tc>
          <w:tcPr>
            <w:tcW w:w="1843" w:type="dxa"/>
          </w:tcPr>
          <w:p w14:paraId="071222D2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 5</w:t>
            </w:r>
          </w:p>
          <w:p w14:paraId="5DCE98DF" w14:textId="77777777" w:rsidR="000468D3" w:rsidRPr="005013DF" w:rsidRDefault="000468D3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sáu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14:paraId="59CB80E5" w14:textId="3B7918A5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820" w:type="dxa"/>
          </w:tcPr>
          <w:p w14:paraId="6F1CC1E2" w14:textId="102D789F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989" w:type="dxa"/>
          </w:tcPr>
          <w:p w14:paraId="2CE14079" w14:textId="77777777" w:rsidR="000468D3" w:rsidRPr="00920B49" w:rsidRDefault="000468D3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1D3D3D07" w14:textId="77777777" w:rsidR="00007C72" w:rsidRDefault="00007C72"/>
    <w:sectPr w:rsidR="00007C72" w:rsidSect="000468D3">
      <w:pgSz w:w="16838" w:h="11906" w:orient="landscape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64889"/>
    <w:multiLevelType w:val="hybridMultilevel"/>
    <w:tmpl w:val="B6741F52"/>
    <w:lvl w:ilvl="0" w:tplc="3D2AF1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1418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1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1E"/>
    <w:rsid w:val="00007C72"/>
    <w:rsid w:val="000468D3"/>
    <w:rsid w:val="000C4D64"/>
    <w:rsid w:val="00113F5D"/>
    <w:rsid w:val="00174A4A"/>
    <w:rsid w:val="001E4E88"/>
    <w:rsid w:val="002C24F8"/>
    <w:rsid w:val="002D1C10"/>
    <w:rsid w:val="00316E6F"/>
    <w:rsid w:val="003C726B"/>
    <w:rsid w:val="00444CB0"/>
    <w:rsid w:val="00446742"/>
    <w:rsid w:val="00480128"/>
    <w:rsid w:val="00505A08"/>
    <w:rsid w:val="005375D0"/>
    <w:rsid w:val="00562951"/>
    <w:rsid w:val="005D7494"/>
    <w:rsid w:val="005E261E"/>
    <w:rsid w:val="006D4FB2"/>
    <w:rsid w:val="007116F5"/>
    <w:rsid w:val="0086344D"/>
    <w:rsid w:val="0090561E"/>
    <w:rsid w:val="00915DFC"/>
    <w:rsid w:val="009C407F"/>
    <w:rsid w:val="009F32F6"/>
    <w:rsid w:val="00AD7207"/>
    <w:rsid w:val="00C367C4"/>
    <w:rsid w:val="00C57115"/>
    <w:rsid w:val="00C63DBE"/>
    <w:rsid w:val="00C9369E"/>
    <w:rsid w:val="00C94446"/>
    <w:rsid w:val="00CF1A0A"/>
    <w:rsid w:val="00CF640C"/>
    <w:rsid w:val="00D74C00"/>
    <w:rsid w:val="00D87B51"/>
    <w:rsid w:val="00DA7AC6"/>
    <w:rsid w:val="00E40E1E"/>
    <w:rsid w:val="00EE5EAE"/>
    <w:rsid w:val="00EF5027"/>
    <w:rsid w:val="00F575DE"/>
    <w:rsid w:val="00F71179"/>
    <w:rsid w:val="00F95184"/>
    <w:rsid w:val="00F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4B4C"/>
  <w15:docId w15:val="{41F972CA-50B9-42CE-8433-3AD5A06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1E"/>
    <w:rPr>
      <w:rFonts w:ascii="Tahoma" w:hAnsi="Tahoma" w:cs="Helvetica"/>
      <w:color w:val="141823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61E"/>
    <w:pPr>
      <w:spacing w:after="0" w:line="240" w:lineRule="auto"/>
    </w:pPr>
    <w:rPr>
      <w:rFonts w:ascii="Tahoma" w:hAnsi="Tahoma" w:cs="Helvetica"/>
      <w:color w:val="141823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HP</cp:lastModifiedBy>
  <cp:revision>3</cp:revision>
  <dcterms:created xsi:type="dcterms:W3CDTF">2024-09-07T14:18:00Z</dcterms:created>
  <dcterms:modified xsi:type="dcterms:W3CDTF">2024-09-07T14:46:00Z</dcterms:modified>
</cp:coreProperties>
</file>